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F" w:rsidRPr="00704FBF" w:rsidRDefault="00704FBF" w:rsidP="00704FBF">
      <w:pPr>
        <w:spacing w:before="120"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r w:rsidRPr="00704FBF">
        <w:rPr>
          <w:rFonts w:ascii="Arial" w:hAnsi="Arial" w:cs="Arial"/>
          <w:b/>
          <w:noProof/>
          <w:color w:val="FFFFFF" w:themeColor="background1"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2566D" wp14:editId="04EA8B56">
                <wp:simplePos x="0" y="0"/>
                <wp:positionH relativeFrom="column">
                  <wp:posOffset>57150</wp:posOffset>
                </wp:positionH>
                <wp:positionV relativeFrom="paragraph">
                  <wp:posOffset>-28575</wp:posOffset>
                </wp:positionV>
                <wp:extent cx="610552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-2.25pt;width:480.7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" fillcolor="black [3200]" strokecolor="black [1600]" strokeweight="2pt"/>
            </w:pict>
          </mc:Fallback>
        </mc:AlternateContent>
      </w:r>
      <w:bookmarkEnd w:id="0"/>
      <w:r w:rsidRPr="00704FBF">
        <w:rPr>
          <w:rFonts w:ascii="Arial" w:hAnsi="Arial" w:cs="Arial"/>
          <w:b/>
          <w:color w:val="FFFFFF" w:themeColor="background1"/>
          <w:sz w:val="28"/>
          <w:szCs w:val="28"/>
        </w:rPr>
        <w:t>Incident Investigation Report</w:t>
      </w:r>
    </w:p>
    <w:p w:rsidR="00704FBF" w:rsidRPr="00A900E6" w:rsidRDefault="00704FBF" w:rsidP="00704FBF">
      <w:pPr>
        <w:widowControl w:val="0"/>
        <w:spacing w:after="120" w:line="24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</w:p>
    <w:tbl>
      <w:tblPr>
        <w:tblW w:w="958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760"/>
      </w:tblGrid>
      <w:tr w:rsidR="00704FBF" w:rsidRPr="00A900E6" w:rsidTr="00381347">
        <w:trPr>
          <w:trHeight w:val="510"/>
        </w:trPr>
        <w:tc>
          <w:tcPr>
            <w:tcW w:w="958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Comp</w:t>
            </w:r>
            <w:r w:rsidRPr="00A900E6">
              <w:rPr>
                <w:rFonts w:ascii="Arial" w:eastAsia="Calibri" w:hAnsi="Arial" w:cs="Arial"/>
                <w:bCs/>
                <w:spacing w:val="1"/>
                <w:sz w:val="20"/>
                <w:szCs w:val="24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bCs/>
                <w:spacing w:val="2"/>
                <w:sz w:val="20"/>
                <w:szCs w:val="24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bCs/>
                <w:spacing w:val="-3"/>
                <w:sz w:val="20"/>
                <w:szCs w:val="24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Cs/>
                <w:spacing w:val="1"/>
                <w:sz w:val="20"/>
                <w:szCs w:val="24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bCs/>
                <w:sz w:val="20"/>
                <w:szCs w:val="24"/>
                <w:lang w:val="en-US"/>
              </w:rPr>
              <w:t xml:space="preserve">me: </w:t>
            </w:r>
          </w:p>
        </w:tc>
      </w:tr>
      <w:tr w:rsidR="00704FBF" w:rsidRPr="00A900E6" w:rsidTr="00381347">
        <w:trPr>
          <w:trHeight w:val="701"/>
        </w:trPr>
        <w:tc>
          <w:tcPr>
            <w:tcW w:w="95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G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ene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al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Lo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In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 xml:space="preserve">e.g.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n/C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5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dd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&amp;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an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ge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pe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at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on</w:t>
            </w:r>
            <w:r w:rsidRPr="00A900E6">
              <w:rPr>
                <w:rFonts w:ascii="Arial" w:eastAsia="Calibri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(e.g.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de/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ut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e/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04FBF" w:rsidRPr="00A900E6" w:rsidTr="00381347">
        <w:trPr>
          <w:trHeight w:hRule="exact" w:val="691"/>
        </w:trPr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</w:tcPr>
          <w:p w:rsidR="00704FBF" w:rsidRPr="00A900E6" w:rsidRDefault="00704FBF" w:rsidP="00381347">
            <w:pPr>
              <w:widowControl w:val="0"/>
              <w:tabs>
                <w:tab w:val="left" w:pos="2713"/>
                <w:tab w:val="left" w:pos="3029"/>
                <w:tab w:val="left" w:pos="3569"/>
                <w:tab w:val="left" w:pos="4199"/>
              </w:tabs>
              <w:autoSpaceDE w:val="0"/>
              <w:autoSpaceDN w:val="0"/>
              <w:adjustRightInd w:val="0"/>
              <w:spacing w:after="0" w:line="226" w:lineRule="exact"/>
              <w:ind w:left="102" w:right="-2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Date of Incident (Y/M/D):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  <w:r w:rsidRPr="00A900E6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 xml:space="preserve">/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  <w:r w:rsidRPr="00A900E6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 xml:space="preserve">/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tabs>
                <w:tab w:val="left" w:pos="310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Date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ent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was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epo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ed: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/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/</w:t>
            </w:r>
          </w:p>
        </w:tc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60" w:after="0" w:line="226" w:lineRule="exact"/>
              <w:ind w:left="159" w:right="-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an/</w:t>
            </w:r>
            <w:r w:rsidRPr="00A900E6">
              <w:rPr>
                <w:rFonts w:ascii="Arial" w:eastAsia="Calibri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rv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or</w:t>
            </w:r>
            <w:r w:rsidRPr="00A900E6">
              <w:rPr>
                <w:rFonts w:ascii="Arial" w:eastAsia="Calibri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 C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h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ge:</w:t>
            </w:r>
          </w:p>
        </w:tc>
      </w:tr>
      <w:tr w:rsidR="00704FBF" w:rsidRPr="00A900E6" w:rsidTr="00381347">
        <w:trPr>
          <w:trHeight w:hRule="exact" w:val="714"/>
        </w:trPr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</w:tcPr>
          <w:p w:rsidR="00704FBF" w:rsidRPr="00A900E6" w:rsidRDefault="00704FBF" w:rsidP="00381347">
            <w:pPr>
              <w:widowControl w:val="0"/>
              <w:tabs>
                <w:tab w:val="left" w:pos="4400"/>
              </w:tabs>
              <w:autoSpaceDE w:val="0"/>
              <w:autoSpaceDN w:val="0"/>
              <w:adjustRightInd w:val="0"/>
              <w:spacing w:after="0" w:line="226" w:lineRule="exact"/>
              <w:ind w:left="102" w:right="-2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In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dent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de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a.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.,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.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ab/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In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dent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was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760" w:type="dxa"/>
            <w:tcBorders>
              <w:top w:val="single" w:sz="4" w:space="0" w:color="000000"/>
              <w:bottom w:val="single" w:sz="4" w:space="0" w:color="000000"/>
            </w:tcBorders>
          </w:tcPr>
          <w:p w:rsidR="00704FBF" w:rsidRPr="00A900E6" w:rsidRDefault="00704FBF" w:rsidP="00381347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spacing w:after="0" w:line="226" w:lineRule="exact"/>
              <w:ind w:left="102" w:right="-2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Incident reported by: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w w:val="99"/>
                <w:sz w:val="20"/>
                <w:szCs w:val="20"/>
                <w:u w:val="single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u w:val="single"/>
                <w:lang w:val="en-US"/>
              </w:rPr>
              <w:tab/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In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nt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ted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to:</w:t>
            </w:r>
          </w:p>
        </w:tc>
      </w:tr>
      <w:tr w:rsidR="00704FBF" w:rsidRPr="00A900E6" w:rsidTr="00381347">
        <w:trPr>
          <w:trHeight w:val="470"/>
        </w:trPr>
        <w:tc>
          <w:tcPr>
            <w:tcW w:w="9584" w:type="dxa"/>
            <w:gridSpan w:val="2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Na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In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ed</w:t>
            </w:r>
            <w:r w:rsidRPr="00A900E6">
              <w:rPr>
                <w:rFonts w:ascii="Arial" w:eastAsia="Calibri" w:hAnsi="Arial" w:cs="Arial"/>
                <w:spacing w:val="-1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9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04FBF" w:rsidRPr="00A900E6" w:rsidTr="00381347">
        <w:trPr>
          <w:trHeight w:val="1167"/>
        </w:trPr>
        <w:tc>
          <w:tcPr>
            <w:tcW w:w="95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FBF" w:rsidRPr="00A900E6" w:rsidRDefault="00704FBF" w:rsidP="00381347">
            <w:pPr>
              <w:widowControl w:val="0"/>
              <w:tabs>
                <w:tab w:val="left" w:pos="5266"/>
                <w:tab w:val="left" w:pos="6683"/>
                <w:tab w:val="left" w:pos="7959"/>
                <w:tab w:val="left" w:pos="8668"/>
              </w:tabs>
              <w:autoSpaceDE w:val="0"/>
              <w:autoSpaceDN w:val="0"/>
              <w:adjustRightInd w:val="0"/>
              <w:spacing w:after="60" w:line="228" w:lineRule="exact"/>
              <w:ind w:left="102" w:right="-17"/>
              <w:rPr>
                <w:rFonts w:ascii="Arial" w:eastAsia="Calibri" w:hAnsi="Arial" w:cs="Arial"/>
                <w:spacing w:val="51"/>
                <w:sz w:val="18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In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nt</w:t>
            </w:r>
            <w:r w:rsidRPr="00A900E6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6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b/>
                <w:spacing w:val="-4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pe</w:t>
            </w:r>
            <w:r w:rsidRPr="00A900E6">
              <w:rPr>
                <w:rFonts w:ascii="Arial" w:eastAsia="Calibri" w:hAnsi="Arial" w:cs="Arial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  <w:lang w:val="en-US"/>
              </w:rPr>
              <w:t>(c</w:t>
            </w:r>
            <w:r w:rsidRPr="00A900E6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  <w:lang w:val="en-US"/>
              </w:rPr>
              <w:t>rcl</w:t>
            </w:r>
            <w:r w:rsidRPr="00A900E6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i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i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that</w:t>
            </w:r>
            <w:r w:rsidRPr="00A900E6">
              <w:rPr>
                <w:rFonts w:ascii="Arial" w:eastAsia="Calibri" w:hAnsi="Arial" w:cs="Arial"/>
                <w:b/>
                <w:i/>
                <w:spacing w:val="-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i/>
                <w:sz w:val="20"/>
                <w:szCs w:val="20"/>
                <w:lang w:val="en-US"/>
              </w:rPr>
              <w:t>ap</w:t>
            </w:r>
            <w:r w:rsidRPr="00A900E6">
              <w:rPr>
                <w:rFonts w:ascii="Arial" w:eastAsia="Calibri" w:hAnsi="Arial" w:cs="Arial"/>
                <w:b/>
                <w:i/>
                <w:spacing w:val="2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i/>
                <w:spacing w:val="-4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b/>
                <w:i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:</w:t>
            </w:r>
            <w:r w:rsidRPr="00A900E6">
              <w:rPr>
                <w:rFonts w:ascii="Arial" w:eastAsia="Calibri" w:hAnsi="Arial" w:cs="Arial"/>
                <w:spacing w:val="51"/>
                <w:sz w:val="18"/>
                <w:szCs w:val="20"/>
                <w:lang w:val="en-US"/>
              </w:rPr>
              <w:t xml:space="preserve"> </w:t>
            </w:r>
          </w:p>
          <w:p w:rsidR="00704FBF" w:rsidRPr="00A900E6" w:rsidRDefault="00704FBF" w:rsidP="00381347">
            <w:pPr>
              <w:widowControl w:val="0"/>
              <w:tabs>
                <w:tab w:val="left" w:pos="1864"/>
                <w:tab w:val="left" w:pos="3423"/>
                <w:tab w:val="left" w:pos="4982"/>
                <w:tab w:val="left" w:pos="6116"/>
              </w:tabs>
              <w:autoSpaceDE w:val="0"/>
              <w:autoSpaceDN w:val="0"/>
              <w:adjustRightInd w:val="0"/>
              <w:spacing w:after="0" w:line="228" w:lineRule="exact"/>
              <w:ind w:left="102" w:right="-15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1)</w:t>
            </w:r>
            <w:r w:rsidRPr="00A900E6">
              <w:rPr>
                <w:rFonts w:ascii="Arial" w:eastAsia="Calibri" w:hAnsi="Arial" w:cs="Arial"/>
                <w:spacing w:val="5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2)</w:t>
            </w:r>
            <w:r w:rsidRPr="00A900E6">
              <w:rPr>
                <w:rFonts w:ascii="Arial" w:eastAsia="Calibri" w:hAnsi="Arial" w:cs="Arial"/>
                <w:spacing w:val="5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Near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3)</w:t>
            </w:r>
            <w:r w:rsidRPr="00A900E6">
              <w:rPr>
                <w:rFonts w:ascii="Arial" w:eastAsia="Calibri" w:hAnsi="Arial" w:cs="Arial"/>
                <w:spacing w:val="5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Da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age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4)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5)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ther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tabs>
                <w:tab w:val="left" w:pos="3560"/>
                <w:tab w:val="left" w:pos="5120"/>
                <w:tab w:val="left" w:pos="6539"/>
                <w:tab w:val="left" w:pos="8300"/>
              </w:tabs>
              <w:autoSpaceDE w:val="0"/>
              <w:autoSpaceDN w:val="0"/>
              <w:adjustRightInd w:val="0"/>
              <w:spacing w:after="60" w:line="240" w:lineRule="auto"/>
              <w:ind w:left="102" w:right="-23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If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In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j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b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b/>
                <w:spacing w:val="-6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/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ne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ss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,</w:t>
            </w:r>
            <w:r w:rsidRPr="00A900E6">
              <w:rPr>
                <w:rFonts w:ascii="Arial" w:eastAsia="Calibri" w:hAnsi="Arial" w:cs="Arial"/>
                <w:b/>
                <w:spacing w:val="-10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as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 xml:space="preserve"> 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704FBF" w:rsidRPr="00A900E6" w:rsidRDefault="00704FBF" w:rsidP="00381347">
            <w:pPr>
              <w:widowControl w:val="0"/>
              <w:tabs>
                <w:tab w:val="left" w:pos="1864"/>
                <w:tab w:val="left" w:pos="3423"/>
                <w:tab w:val="left" w:pos="4982"/>
                <w:tab w:val="left" w:pos="7109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pacing w:val="5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1)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 F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2)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ed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3)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Lo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4)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-1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1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k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5)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ata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5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y</w:t>
            </w:r>
          </w:p>
        </w:tc>
      </w:tr>
      <w:tr w:rsidR="00704FBF" w:rsidRPr="00A900E6" w:rsidTr="00381347">
        <w:trPr>
          <w:trHeight w:val="465"/>
        </w:trPr>
        <w:tc>
          <w:tcPr>
            <w:tcW w:w="9584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hideMark/>
          </w:tcPr>
          <w:p w:rsidR="00704FBF" w:rsidRPr="00A900E6" w:rsidRDefault="00704FBF" w:rsidP="00381347">
            <w:pPr>
              <w:widowControl w:val="0"/>
              <w:pBdr>
                <w:top w:val="single" w:sz="4" w:space="1" w:color="000000"/>
              </w:pBdr>
              <w:autoSpaceDE w:val="0"/>
              <w:autoSpaceDN w:val="0"/>
              <w:adjustRightInd w:val="0"/>
              <w:spacing w:after="120" w:line="226" w:lineRule="exact"/>
              <w:ind w:left="102" w:right="-23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rs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on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(s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v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v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g</w:t>
            </w:r>
            <w:r w:rsidRPr="00A900E6">
              <w:rPr>
                <w:rFonts w:ascii="Arial" w:eastAsia="Calibri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ne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ss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es</w:t>
            </w:r>
            <w:r w:rsidRPr="00A900E6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3"/>
                <w:sz w:val="20"/>
                <w:szCs w:val="20"/>
                <w:lang w:val="en-US"/>
              </w:rPr>
              <w:t>(</w:t>
            </w:r>
            <w:r w:rsidRPr="00A900E6">
              <w:rPr>
                <w:rFonts w:ascii="Arial" w:eastAsia="Calibri" w:hAnsi="Arial" w:cs="Arial"/>
                <w:b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ne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tat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ents</w:t>
            </w:r>
            <w:r w:rsidRPr="00A900E6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to</w:t>
            </w:r>
            <w:r w:rsidRPr="00A900E6">
              <w:rPr>
                <w:rFonts w:ascii="Arial" w:eastAsia="Calibri" w:hAnsi="Arial" w:cs="Arial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be atta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h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ed</w:t>
            </w:r>
            <w:r w:rsidRPr="00A900E6">
              <w:rPr>
                <w:rFonts w:ascii="Arial" w:eastAsia="Calibri" w:hAnsi="Arial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epa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b/>
                <w:spacing w:val="-4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704FBF" w:rsidRPr="00A900E6" w:rsidRDefault="00704FBF" w:rsidP="00381347">
            <w:pPr>
              <w:widowControl w:val="0"/>
              <w:tabs>
                <w:tab w:val="left" w:pos="3400"/>
                <w:tab w:val="left" w:pos="5520"/>
                <w:tab w:val="left" w:pos="7660"/>
              </w:tabs>
              <w:autoSpaceDE w:val="0"/>
              <w:autoSpaceDN w:val="0"/>
              <w:adjustRightInd w:val="0"/>
              <w:spacing w:after="0" w:line="240" w:lineRule="auto"/>
              <w:ind w:left="990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Na</w:t>
            </w:r>
            <w:r w:rsidRPr="00A900E6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ho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ab/>
              <w:t>Co</w:t>
            </w:r>
            <w:r w:rsidRPr="00A900E6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pa</w:t>
            </w:r>
            <w:r w:rsidRPr="00A900E6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y</w:t>
            </w:r>
          </w:p>
        </w:tc>
      </w:tr>
      <w:tr w:rsidR="00704FBF" w:rsidRPr="00A900E6" w:rsidTr="00381347">
        <w:trPr>
          <w:trHeight w:val="247"/>
        </w:trPr>
        <w:tc>
          <w:tcPr>
            <w:tcW w:w="9584" w:type="dxa"/>
            <w:gridSpan w:val="2"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704FBF" w:rsidRPr="00A900E6" w:rsidTr="00381347">
        <w:trPr>
          <w:trHeight w:val="493"/>
        </w:trPr>
        <w:tc>
          <w:tcPr>
            <w:tcW w:w="9584" w:type="dxa"/>
            <w:gridSpan w:val="2"/>
            <w:shd w:val="clear" w:color="auto" w:fill="D9D9D9" w:themeFill="background1" w:themeFillShade="D9"/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Con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ons</w:t>
            </w:r>
            <w:r w:rsidRPr="00A900E6">
              <w:rPr>
                <w:rFonts w:ascii="Arial" w:eastAsia="Calibri" w:hAnsi="Arial" w:cs="Arial"/>
                <w:b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at t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b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of the</w:t>
            </w:r>
            <w:r w:rsidRPr="00A900E6">
              <w:rPr>
                <w:rFonts w:ascii="Arial" w:eastAsia="Calibri" w:hAnsi="Arial" w:cs="Arial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dent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ude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ents</w:t>
            </w:r>
            <w:r w:rsidRPr="00A900E6">
              <w:rPr>
                <w:rFonts w:ascii="Arial" w:eastAsia="Calibri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h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as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ea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he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A900E6">
              <w:rPr>
                <w:rFonts w:ascii="Arial" w:eastAsia="Calibri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ta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us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of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j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hou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k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ng,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b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li</w:t>
            </w:r>
            <w:r w:rsidRPr="00A900E6">
              <w:rPr>
                <w:rFonts w:ascii="Arial" w:eastAsia="Calibri" w:hAnsi="Arial" w:cs="Arial"/>
                <w:spacing w:val="5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>y</w:t>
            </w:r>
            <w:proofErr w:type="gramEnd"/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et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04FBF" w:rsidRPr="00A900E6" w:rsidTr="00381347">
        <w:trPr>
          <w:trHeight w:val="1159"/>
        </w:trPr>
        <w:tc>
          <w:tcPr>
            <w:tcW w:w="9584" w:type="dxa"/>
            <w:gridSpan w:val="2"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04FBF" w:rsidRPr="00A900E6" w:rsidTr="00381347">
        <w:trPr>
          <w:trHeight w:val="467"/>
        </w:trPr>
        <w:tc>
          <w:tcPr>
            <w:tcW w:w="9584" w:type="dxa"/>
            <w:gridSpan w:val="2"/>
            <w:shd w:val="clear" w:color="auto" w:fill="D9D9D9" w:themeFill="background1" w:themeFillShade="D9"/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De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scr</w:t>
            </w:r>
            <w:r w:rsidRPr="00A900E6"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pt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on</w:t>
            </w:r>
            <w:r w:rsidRPr="00A900E6">
              <w:rPr>
                <w:rFonts w:ascii="Arial" w:eastAsia="Calibri" w:hAnsi="Arial" w:cs="Arial"/>
                <w:b/>
                <w:spacing w:val="-1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of In</w:t>
            </w: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>ci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de</w:t>
            </w:r>
            <w:r w:rsidRPr="00A900E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ta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k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be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ng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pe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f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ed,</w:t>
            </w:r>
            <w:r w:rsidRPr="00A900E6">
              <w:rPr>
                <w:rFonts w:ascii="Arial" w:eastAsia="Calibri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at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pe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(s)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A900E6">
              <w:rPr>
                <w:rFonts w:ascii="Arial" w:eastAsia="Calibri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q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ent</w:t>
            </w:r>
            <w:r w:rsidRPr="00A900E6">
              <w:rPr>
                <w:rFonts w:ascii="Arial" w:eastAsia="Calibri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g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her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w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k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proofErr w:type="gramEnd"/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  <w:r w:rsidRPr="00A900E6">
              <w:rPr>
                <w:rFonts w:ascii="Arial" w:eastAsia="Calibri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et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.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04FBF" w:rsidRPr="00A900E6" w:rsidTr="00381347">
        <w:trPr>
          <w:trHeight w:val="2283"/>
        </w:trPr>
        <w:tc>
          <w:tcPr>
            <w:tcW w:w="9584" w:type="dxa"/>
            <w:gridSpan w:val="2"/>
            <w:shd w:val="clear" w:color="auto" w:fill="auto"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704FBF" w:rsidRPr="00A900E6" w:rsidRDefault="00704FBF" w:rsidP="00704FBF">
      <w:pPr>
        <w:widowControl w:val="0"/>
        <w:spacing w:after="0" w:line="240" w:lineRule="auto"/>
        <w:rPr>
          <w:rFonts w:ascii="Times New Roman" w:eastAsia="Calibri" w:hAnsi="Calibri" w:cs="Times New Roman"/>
          <w:i/>
          <w:sz w:val="20"/>
          <w:lang w:val="en-US"/>
        </w:rPr>
      </w:pPr>
    </w:p>
    <w:tbl>
      <w:tblPr>
        <w:tblW w:w="9584" w:type="dxa"/>
        <w:tblInd w:w="10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4791"/>
      </w:tblGrid>
      <w:tr w:rsidR="00704FBF" w:rsidRPr="00A900E6" w:rsidTr="00381347">
        <w:trPr>
          <w:trHeight w:val="2770"/>
        </w:trPr>
        <w:tc>
          <w:tcPr>
            <w:tcW w:w="9584" w:type="dxa"/>
            <w:gridSpan w:val="2"/>
            <w:tcBorders>
              <w:top w:val="single" w:sz="4" w:space="0" w:color="000000"/>
              <w:bottom w:val="nil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D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ag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04FBF" w:rsidRPr="00A900E6" w:rsidTr="00381347">
        <w:trPr>
          <w:trHeight w:val="327"/>
        </w:trPr>
        <w:tc>
          <w:tcPr>
            <w:tcW w:w="958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b/>
                <w:spacing w:val="6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pacing w:val="6"/>
                <w:sz w:val="20"/>
                <w:szCs w:val="20"/>
                <w:lang w:val="en-US"/>
              </w:rPr>
              <w:t>Results from Incident Investigation</w:t>
            </w:r>
          </w:p>
        </w:tc>
      </w:tr>
      <w:tr w:rsidR="00704FBF" w:rsidRPr="00A900E6" w:rsidTr="00381347">
        <w:trPr>
          <w:trHeight w:val="701"/>
        </w:trPr>
        <w:tc>
          <w:tcPr>
            <w:tcW w:w="9584" w:type="dxa"/>
            <w:gridSpan w:val="2"/>
            <w:tcBorders>
              <w:top w:val="nil"/>
              <w:bottom w:val="nil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h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at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as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he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the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In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nt?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FBF" w:rsidRPr="00A900E6" w:rsidTr="00381347">
        <w:trPr>
          <w:trHeight w:val="1159"/>
        </w:trPr>
        <w:tc>
          <w:tcPr>
            <w:tcW w:w="9584" w:type="dxa"/>
            <w:gridSpan w:val="2"/>
            <w:tcBorders>
              <w:top w:val="nil"/>
              <w:bottom w:val="nil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6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h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at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w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as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he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nd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Cau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the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In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en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?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FBF" w:rsidRPr="00A900E6" w:rsidTr="00381347">
        <w:trPr>
          <w:trHeight w:val="237"/>
        </w:trPr>
        <w:tc>
          <w:tcPr>
            <w:tcW w:w="958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Corrective Actions</w:t>
            </w:r>
          </w:p>
        </w:tc>
      </w:tr>
      <w:tr w:rsidR="00704FBF" w:rsidRPr="00A900E6" w:rsidTr="00381347">
        <w:trPr>
          <w:trHeight w:val="701"/>
        </w:trPr>
        <w:tc>
          <w:tcPr>
            <w:tcW w:w="9584" w:type="dxa"/>
            <w:gridSpan w:val="2"/>
            <w:tcBorders>
              <w:top w:val="nil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What steps were taken to prevent recurrence of the Incident?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FBF" w:rsidRPr="00A900E6" w:rsidTr="00381347">
        <w:trPr>
          <w:trHeight w:val="929"/>
        </w:trPr>
        <w:tc>
          <w:tcPr>
            <w:tcW w:w="9584" w:type="dxa"/>
            <w:gridSpan w:val="2"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Date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actions</w:t>
            </w:r>
            <w:r w:rsidRPr="00A900E6">
              <w:rPr>
                <w:rFonts w:ascii="Arial" w:eastAsia="Calibri" w:hAnsi="Arial" w:cs="Arial"/>
                <w:spacing w:val="-16"/>
                <w:sz w:val="20"/>
                <w:szCs w:val="20"/>
                <w:lang w:val="en-US"/>
              </w:rPr>
              <w:t xml:space="preserve"> c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ompleted 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nth/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/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Na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pe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(s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who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eted</w:t>
            </w:r>
            <w:r w:rsidRPr="00A900E6">
              <w:rPr>
                <w:rFonts w:ascii="Arial" w:eastAsia="Calibri" w:hAnsi="Arial" w:cs="Arial"/>
                <w:spacing w:val="-6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actions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704FBF" w:rsidRPr="00A900E6" w:rsidTr="00381347">
        <w:trPr>
          <w:trHeight w:val="701"/>
        </w:trPr>
        <w:tc>
          <w:tcPr>
            <w:tcW w:w="9584" w:type="dxa"/>
            <w:gridSpan w:val="2"/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ated</w:t>
            </w:r>
            <w:r w:rsidRPr="00A900E6">
              <w:rPr>
                <w:rFonts w:ascii="Arial" w:eastAsia="Calibri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Co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of In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nt:</w:t>
            </w:r>
          </w:p>
        </w:tc>
      </w:tr>
      <w:tr w:rsidR="00704FBF" w:rsidRPr="00A900E6" w:rsidTr="00381347">
        <w:trPr>
          <w:trHeight w:hRule="exact" w:val="271"/>
        </w:trPr>
        <w:tc>
          <w:tcPr>
            <w:tcW w:w="9584" w:type="dxa"/>
            <w:gridSpan w:val="2"/>
            <w:shd w:val="clear" w:color="auto" w:fill="D9D9D9" w:themeFill="background1" w:themeFillShade="D9"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3" w:right="2051"/>
              <w:rPr>
                <w:rFonts w:ascii="Arial" w:eastAsia="Calibri" w:hAnsi="Arial" w:cs="Arial"/>
                <w:b/>
                <w:bCs/>
                <w:spacing w:val="1"/>
                <w:w w:val="99"/>
                <w:sz w:val="20"/>
                <w:szCs w:val="20"/>
                <w:u w:val="thick"/>
                <w:lang w:val="en-US"/>
              </w:rPr>
            </w:pPr>
            <w:r w:rsidRPr="00A900E6">
              <w:rPr>
                <w:rFonts w:ascii="Arial" w:eastAsia="Calibri" w:hAnsi="Arial" w:cs="Arial"/>
                <w:b/>
                <w:spacing w:val="1"/>
                <w:sz w:val="20"/>
                <w:szCs w:val="20"/>
                <w:lang w:val="en-US"/>
              </w:rPr>
              <w:t xml:space="preserve">Office: </w:t>
            </w:r>
          </w:p>
        </w:tc>
      </w:tr>
      <w:tr w:rsidR="00704FBF" w:rsidRPr="00A900E6" w:rsidTr="00381347">
        <w:trPr>
          <w:trHeight w:hRule="exact" w:val="722"/>
        </w:trPr>
        <w:tc>
          <w:tcPr>
            <w:tcW w:w="4793" w:type="dxa"/>
            <w:tcBorders>
              <w:bottom w:val="single" w:sz="4" w:space="0" w:color="000000"/>
            </w:tcBorders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F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an/</w:t>
            </w:r>
            <w:r w:rsidRPr="00A900E6">
              <w:rPr>
                <w:rFonts w:ascii="Arial" w:eastAsia="Calibri" w:hAnsi="Arial" w:cs="Arial"/>
                <w:spacing w:val="-10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upe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vi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 xml:space="preserve">r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tu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e: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eastAsia="Calibri" w:hAnsi="Times New Roman" w:cs="Times New Roman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Date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wed:  </w:t>
            </w:r>
          </w:p>
        </w:tc>
        <w:tc>
          <w:tcPr>
            <w:tcW w:w="4791" w:type="dxa"/>
            <w:tcBorders>
              <w:bottom w:val="single" w:sz="4" w:space="0" w:color="000000"/>
            </w:tcBorders>
            <w:hideMark/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276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Man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ge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g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natu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e: 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276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27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Date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e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wed:</w:t>
            </w:r>
          </w:p>
        </w:tc>
      </w:tr>
      <w:tr w:rsidR="00704FBF" w:rsidRPr="00A900E6" w:rsidTr="00381347">
        <w:trPr>
          <w:trHeight w:val="948"/>
        </w:trPr>
        <w:tc>
          <w:tcPr>
            <w:tcW w:w="9584" w:type="dxa"/>
            <w:gridSpan w:val="2"/>
            <w:tcBorders>
              <w:bottom w:val="single" w:sz="4" w:space="0" w:color="000000"/>
            </w:tcBorders>
          </w:tcPr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Investigator(s) N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ame and S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i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g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a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u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e:</w:t>
            </w: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04FBF" w:rsidRPr="00A900E6" w:rsidRDefault="00704FBF" w:rsidP="00381347">
            <w:pPr>
              <w:widowControl w:val="0"/>
              <w:tabs>
                <w:tab w:val="left" w:pos="3880"/>
                <w:tab w:val="left" w:pos="4500"/>
                <w:tab w:val="left" w:pos="51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Date</w:t>
            </w:r>
            <w:r w:rsidRPr="00A900E6">
              <w:rPr>
                <w:rFonts w:ascii="Arial" w:eastAsia="Calibri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epo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r</w:t>
            </w:r>
            <w:r w:rsidRPr="00A900E6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ed</w:t>
            </w:r>
            <w:r w:rsidRPr="00A900E6">
              <w:rPr>
                <w:rFonts w:ascii="Arial" w:eastAsia="Calibri" w:hAnsi="Arial" w:cs="Arial"/>
                <w:spacing w:val="-9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C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o</w:t>
            </w:r>
            <w:r w:rsidRPr="00A900E6">
              <w:rPr>
                <w:rFonts w:ascii="Arial" w:eastAsia="Calibri" w:hAnsi="Arial" w:cs="Arial"/>
                <w:spacing w:val="4"/>
                <w:sz w:val="20"/>
                <w:szCs w:val="20"/>
                <w:lang w:val="en-US"/>
              </w:rPr>
              <w:t>m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p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eted</w:t>
            </w:r>
            <w:r w:rsidRPr="00A900E6">
              <w:rPr>
                <w:rFonts w:ascii="Arial" w:eastAsia="Calibri" w:hAnsi="Arial" w:cs="Arial"/>
                <w:spacing w:val="-11"/>
                <w:sz w:val="20"/>
                <w:szCs w:val="20"/>
                <w:lang w:val="en-US"/>
              </w:rPr>
              <w:t xml:space="preserve"> </w:t>
            </w:r>
            <w:r w:rsidRPr="00A900E6">
              <w:rPr>
                <w:rFonts w:ascii="Arial" w:eastAsia="Calibri" w:hAnsi="Arial" w:cs="Arial"/>
                <w:spacing w:val="3"/>
                <w:sz w:val="20"/>
                <w:szCs w:val="20"/>
                <w:lang w:val="en-US"/>
              </w:rPr>
              <w:t>(</w:t>
            </w:r>
            <w:r w:rsidRPr="00A900E6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Y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/M/D</w:t>
            </w:r>
            <w:r w:rsidRPr="00A900E6">
              <w:rPr>
                <w:rFonts w:ascii="Arial" w:eastAsia="Calibri" w:hAnsi="Arial" w:cs="Arial"/>
                <w:spacing w:val="1"/>
                <w:sz w:val="20"/>
                <w:szCs w:val="20"/>
                <w:lang w:val="en-US"/>
              </w:rPr>
              <w:t>)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>: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/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/</w:t>
            </w:r>
            <w:r w:rsidRPr="00A900E6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/</w:t>
            </w:r>
          </w:p>
        </w:tc>
      </w:tr>
    </w:tbl>
    <w:p w:rsidR="00905B94" w:rsidRDefault="00905B94" w:rsidP="00704FBF">
      <w:pPr>
        <w:widowControl w:val="0"/>
        <w:tabs>
          <w:tab w:val="right" w:pos="9072"/>
        </w:tabs>
        <w:spacing w:before="120" w:after="0" w:line="223" w:lineRule="exact"/>
      </w:pPr>
    </w:p>
    <w:sectPr w:rsidR="00905B94" w:rsidSect="00A900E6">
      <w:headerReference w:type="default" r:id="rId5"/>
      <w:pgSz w:w="12240" w:h="15840"/>
      <w:pgMar w:top="1440" w:right="1080" w:bottom="99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020" w:rsidRPr="00AD302C" w:rsidRDefault="00704FBF" w:rsidP="00AD3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BF"/>
    <w:rsid w:val="00166FAB"/>
    <w:rsid w:val="00704FBF"/>
    <w:rsid w:val="009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Torgerson</dc:creator>
  <cp:lastModifiedBy>Sherry Torgerson</cp:lastModifiedBy>
  <cp:revision>1</cp:revision>
  <dcterms:created xsi:type="dcterms:W3CDTF">2017-02-08T15:40:00Z</dcterms:created>
  <dcterms:modified xsi:type="dcterms:W3CDTF">2017-02-08T15:45:00Z</dcterms:modified>
</cp:coreProperties>
</file>