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C" w:rsidRDefault="00D8490C" w:rsidP="00D8490C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2C5534" wp14:editId="3FCD6489">
                <wp:simplePos x="0" y="0"/>
                <wp:positionH relativeFrom="page">
                  <wp:posOffset>965200</wp:posOffset>
                </wp:positionH>
                <wp:positionV relativeFrom="page">
                  <wp:posOffset>962187</wp:posOffset>
                </wp:positionV>
                <wp:extent cx="6096000" cy="340995"/>
                <wp:effectExtent l="0" t="0" r="0" b="190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340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C" w:rsidRDefault="00D8490C" w:rsidP="00D849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Incident Investigation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6pt;margin-top:75.75pt;width:480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" o:allowincell="f" fillcolor="black" stroked="f">
                <v:path arrowok="t"/>
                <v:textbox>
                  <w:txbxContent>
                    <w:p w:rsidR="00D8490C" w:rsidRDefault="00D8490C" w:rsidP="00D849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Incident Investigation Report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8490C" w:rsidRPr="00D8490C" w:rsidRDefault="00D8490C" w:rsidP="00D8490C"/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60"/>
      </w:tblGrid>
      <w:tr w:rsidR="00D8490C" w:rsidTr="00D8490C">
        <w:trPr>
          <w:trHeight w:val="510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Comp</w:t>
            </w:r>
            <w:r>
              <w:rPr>
                <w:rFonts w:ascii="Arial" w:hAnsi="Arial" w:cs="Arial"/>
                <w:bCs/>
                <w:spacing w:val="1"/>
                <w:sz w:val="20"/>
                <w:szCs w:val="24"/>
              </w:rPr>
              <w:t>a</w:t>
            </w:r>
            <w:r>
              <w:rPr>
                <w:rFonts w:ascii="Arial" w:hAnsi="Arial" w:cs="Arial"/>
                <w:bCs/>
                <w:spacing w:val="2"/>
                <w:sz w:val="20"/>
                <w:szCs w:val="24"/>
              </w:rPr>
              <w:t>n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>
              <w:rPr>
                <w:rFonts w:ascii="Arial" w:hAnsi="Arial" w:cs="Arial"/>
                <w:bCs/>
                <w:spacing w:val="-3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>
              <w:rPr>
                <w:rFonts w:ascii="Arial" w:hAnsi="Arial" w:cs="Arial"/>
                <w:bCs/>
                <w:spacing w:val="1"/>
                <w:sz w:val="20"/>
                <w:szCs w:val="24"/>
              </w:rPr>
              <w:t>a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me: </w:t>
            </w:r>
          </w:p>
        </w:tc>
      </w:tr>
      <w:tr w:rsidR="00D8490C" w:rsidTr="00D8490C">
        <w:trPr>
          <w:trHeight w:val="701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n/C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de/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490C" w:rsidTr="00D8490C">
        <w:trPr>
          <w:trHeight w:hRule="exact" w:val="701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tabs>
                <w:tab w:val="left" w:pos="3029"/>
                <w:tab w:val="left" w:pos="3569"/>
                <w:tab w:val="left" w:pos="4199"/>
              </w:tabs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M/D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tabs>
                <w:tab w:val="left" w:pos="310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ed: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an/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ge:</w:t>
            </w:r>
          </w:p>
        </w:tc>
      </w:tr>
      <w:tr w:rsidR="00D8490C" w:rsidTr="00D8490C">
        <w:trPr>
          <w:trHeight w:hRule="exact" w:val="86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 w:rsidR="00D8490C" w:rsidTr="00D8490C">
        <w:trPr>
          <w:trHeight w:val="470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490C" w:rsidTr="00D8490C">
        <w:trPr>
          <w:trHeight w:val="1390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tabs>
                <w:tab w:val="left" w:pos="4829"/>
                <w:tab w:val="left" w:pos="6269"/>
                <w:tab w:val="left" w:pos="7619"/>
                <w:tab w:val="left" w:pos="8429"/>
              </w:tabs>
              <w:autoSpaceDE w:val="0"/>
              <w:autoSpaceDN w:val="0"/>
              <w:adjustRightInd w:val="0"/>
              <w:spacing w:after="0" w:line="228" w:lineRule="exact"/>
              <w:ind w:left="102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5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  <w:t>2)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  <w:t>3)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4)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5)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D8490C" w:rsidRDefault="00D8490C">
            <w:pPr>
              <w:widowControl w:val="0"/>
              <w:tabs>
                <w:tab w:val="left" w:pos="3560"/>
                <w:tab w:val="left" w:pos="5120"/>
                <w:tab w:val="left" w:pos="6539"/>
                <w:tab w:val="left" w:pos="83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2)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3)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4)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ab/>
              <w:t>5)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D8490C" w:rsidTr="00D8490C">
        <w:trPr>
          <w:trHeight w:val="706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 atta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90C" w:rsidRDefault="00D8490C">
            <w:pPr>
              <w:widowControl w:val="0"/>
              <w:tabs>
                <w:tab w:val="left" w:pos="3400"/>
                <w:tab w:val="left" w:pos="5520"/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left="9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24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C" w:rsidTr="00D8490C">
        <w:trPr>
          <w:trHeight w:val="11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</w:rPr>
              <w:t>ude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ng,</w:t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490C" w:rsidTr="00D8490C">
        <w:trPr>
          <w:trHeight w:val="3230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D8490C" w:rsidRDefault="00D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42810" w:rsidRDefault="00342810" w:rsidP="00D8490C"/>
    <w:tbl>
      <w:tblPr>
        <w:tblW w:w="9584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91"/>
      </w:tblGrid>
      <w:tr w:rsidR="00342810" w:rsidTr="006B7E71">
        <w:trPr>
          <w:trHeight w:val="2770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2810" w:rsidTr="006B7E71">
        <w:trPr>
          <w:trHeight w:val="701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nt?</w:t>
            </w: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10" w:rsidTr="006B7E71">
        <w:trPr>
          <w:trHeight w:val="11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10" w:rsidTr="006B7E71">
        <w:trPr>
          <w:trHeight w:val="701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steps were taken to prevent recurrence of the 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ncident?</w:t>
            </w: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6B7E71" w:rsidRDefault="006B7E7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10" w:rsidTr="006B7E71">
        <w:trPr>
          <w:trHeight w:val="92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B7E71">
              <w:rPr>
                <w:rFonts w:ascii="Arial" w:hAnsi="Arial" w:cs="Arial"/>
                <w:spacing w:val="-5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C162DC">
              <w:rPr>
                <w:rFonts w:ascii="Arial" w:hAnsi="Arial" w:cs="Arial"/>
                <w:spacing w:val="-16"/>
                <w:sz w:val="20"/>
                <w:szCs w:val="20"/>
              </w:rPr>
              <w:t>c</w:t>
            </w:r>
            <w:r w:rsidR="00C162DC" w:rsidRPr="00C162DC">
              <w:rPr>
                <w:rFonts w:ascii="Arial" w:hAnsi="Arial" w:cs="Arial"/>
                <w:spacing w:val="1"/>
                <w:sz w:val="20"/>
                <w:szCs w:val="20"/>
              </w:rPr>
              <w:t xml:space="preserve">ompleted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nth/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2810" w:rsidRDefault="00342810" w:rsidP="006B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C162DC"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 w:rsidR="00C162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6B7E71">
              <w:rPr>
                <w:rFonts w:ascii="Arial" w:hAnsi="Arial" w:cs="Arial"/>
                <w:spacing w:val="1"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2810" w:rsidTr="006B7E71">
        <w:trPr>
          <w:trHeight w:val="701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nt:</w:t>
            </w:r>
          </w:p>
        </w:tc>
      </w:tr>
      <w:tr w:rsidR="00342810" w:rsidTr="006B7E71">
        <w:trPr>
          <w:trHeight w:hRule="exact" w:val="72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an/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 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wed: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71" w:right="20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u w:val="thick"/>
              </w:rPr>
              <w:t>Off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thick"/>
              </w:rPr>
              <w:t>ice</w:t>
            </w: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2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natu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e: Date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wed:</w:t>
            </w:r>
          </w:p>
        </w:tc>
      </w:tr>
      <w:tr w:rsidR="00342810" w:rsidTr="006B7E71">
        <w:trPr>
          <w:trHeight w:val="11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2810" w:rsidRDefault="00342810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2810" w:rsidRDefault="00342810">
            <w:pPr>
              <w:widowControl w:val="0"/>
              <w:tabs>
                <w:tab w:val="left" w:pos="3880"/>
                <w:tab w:val="left" w:pos="4500"/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/M/D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</w:p>
        </w:tc>
      </w:tr>
    </w:tbl>
    <w:p w:rsidR="00905B94" w:rsidRPr="00D8490C" w:rsidRDefault="00905B94" w:rsidP="00D8490C"/>
    <w:sectPr w:rsidR="00905B94" w:rsidRPr="00D8490C" w:rsidSect="00D8490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C"/>
    <w:rsid w:val="00166FAB"/>
    <w:rsid w:val="00342810"/>
    <w:rsid w:val="006B7E71"/>
    <w:rsid w:val="00905B94"/>
    <w:rsid w:val="00AB0401"/>
    <w:rsid w:val="00C162DC"/>
    <w:rsid w:val="00D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C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C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Torgerson</dc:creator>
  <cp:lastModifiedBy>Sherry Torgerson</cp:lastModifiedBy>
  <cp:revision>3</cp:revision>
  <dcterms:created xsi:type="dcterms:W3CDTF">2016-03-24T20:00:00Z</dcterms:created>
  <dcterms:modified xsi:type="dcterms:W3CDTF">2016-03-24T20:02:00Z</dcterms:modified>
</cp:coreProperties>
</file>